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2BBC" w14:textId="42ED8572" w:rsidR="00890BAC" w:rsidRPr="00885D64" w:rsidRDefault="00890BAC" w:rsidP="00890BAC">
      <w:pPr>
        <w:spacing w:after="0"/>
        <w:ind w:left="7080" w:firstLine="708"/>
        <w:rPr>
          <w:rFonts w:cstheme="minorHAnsi"/>
          <w:kern w:val="0"/>
          <w14:ligatures w14:val="none"/>
        </w:rPr>
      </w:pPr>
      <w:r w:rsidRPr="00885D64">
        <w:rPr>
          <w:rFonts w:cstheme="minorHAnsi"/>
          <w:kern w:val="0"/>
          <w14:ligatures w14:val="none"/>
        </w:rPr>
        <w:t>Kraków,</w:t>
      </w:r>
      <w:r w:rsidR="00885D64">
        <w:rPr>
          <w:rFonts w:cstheme="minorHAnsi"/>
          <w:kern w:val="0"/>
          <w14:ligatures w14:val="none"/>
        </w:rPr>
        <w:t xml:space="preserve"> </w:t>
      </w:r>
      <w:r w:rsidR="00C91890">
        <w:rPr>
          <w:rFonts w:cstheme="minorHAnsi"/>
          <w:kern w:val="0"/>
          <w14:ligatures w14:val="none"/>
        </w:rPr>
        <w:t>07</w:t>
      </w:r>
      <w:r w:rsidR="00735BD5">
        <w:rPr>
          <w:rFonts w:cstheme="minorHAnsi"/>
          <w:kern w:val="0"/>
          <w14:ligatures w14:val="none"/>
        </w:rPr>
        <w:t>.1</w:t>
      </w:r>
      <w:r w:rsidR="00C91890">
        <w:rPr>
          <w:rFonts w:cstheme="minorHAnsi"/>
          <w:kern w:val="0"/>
          <w14:ligatures w14:val="none"/>
        </w:rPr>
        <w:t>1.</w:t>
      </w:r>
      <w:r w:rsidRPr="00885D64">
        <w:rPr>
          <w:rFonts w:cstheme="minorHAnsi"/>
          <w:kern w:val="0"/>
          <w14:ligatures w14:val="none"/>
        </w:rPr>
        <w:t>202</w:t>
      </w:r>
      <w:r w:rsidR="003121B8">
        <w:rPr>
          <w:rFonts w:cstheme="minorHAnsi"/>
          <w:kern w:val="0"/>
          <w14:ligatures w14:val="none"/>
        </w:rPr>
        <w:t>4</w:t>
      </w:r>
      <w:r w:rsidRPr="00885D64">
        <w:rPr>
          <w:rFonts w:cstheme="minorHAnsi"/>
          <w:kern w:val="0"/>
          <w14:ligatures w14:val="none"/>
        </w:rPr>
        <w:t xml:space="preserve"> r. </w:t>
      </w:r>
    </w:p>
    <w:p w14:paraId="7AF6CA13" w14:textId="77777777" w:rsidR="00890BAC" w:rsidRPr="00885D64" w:rsidRDefault="00890BAC" w:rsidP="00890BAC">
      <w:pPr>
        <w:spacing w:after="0"/>
        <w:ind w:left="4248"/>
        <w:rPr>
          <w:rFonts w:cstheme="minorHAnsi"/>
          <w:kern w:val="0"/>
          <w14:ligatures w14:val="none"/>
        </w:rPr>
      </w:pPr>
    </w:p>
    <w:p w14:paraId="68B321A0" w14:textId="77777777" w:rsidR="00890BAC" w:rsidRPr="00885D64" w:rsidRDefault="00890BAC" w:rsidP="00890BAC">
      <w:pPr>
        <w:spacing w:after="0"/>
        <w:ind w:left="4248"/>
        <w:rPr>
          <w:rFonts w:cstheme="minorHAnsi"/>
          <w:b/>
          <w:kern w:val="0"/>
          <w14:ligatures w14:val="none"/>
        </w:rPr>
      </w:pPr>
    </w:p>
    <w:p w14:paraId="3B1DF887" w14:textId="77777777" w:rsidR="00890BAC" w:rsidRPr="004D0678" w:rsidRDefault="00890BAC" w:rsidP="00896BAF">
      <w:pPr>
        <w:tabs>
          <w:tab w:val="left" w:pos="4253"/>
        </w:tabs>
        <w:spacing w:after="0"/>
        <w:ind w:left="4248" w:right="848"/>
        <w:rPr>
          <w:rFonts w:cstheme="minorHAnsi"/>
          <w:kern w:val="0"/>
          <w14:ligatures w14:val="none"/>
        </w:rPr>
      </w:pPr>
    </w:p>
    <w:p w14:paraId="57B851EC" w14:textId="5216C5D8" w:rsidR="00410B56" w:rsidRDefault="00410B56" w:rsidP="00410B5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D0678">
        <w:rPr>
          <w:rFonts w:eastAsia="Times New Roman" w:cstheme="minorHAnsi"/>
          <w:b/>
          <w:lang w:eastAsia="pl-PL"/>
        </w:rPr>
        <w:t>Regulamin zbiórki charytatywnej</w:t>
      </w:r>
      <w:r w:rsidR="004D0678">
        <w:rPr>
          <w:rFonts w:eastAsia="Times New Roman" w:cstheme="minorHAnsi"/>
          <w:b/>
          <w:lang w:eastAsia="pl-PL"/>
        </w:rPr>
        <w:t xml:space="preserve"> </w:t>
      </w:r>
      <w:r w:rsidRPr="004D0678">
        <w:rPr>
          <w:rFonts w:eastAsia="Times New Roman" w:cstheme="minorHAnsi"/>
          <w:b/>
          <w:lang w:eastAsia="pl-PL"/>
        </w:rPr>
        <w:t xml:space="preserve">„Pomoc dla </w:t>
      </w:r>
      <w:r w:rsidR="00323F72" w:rsidRPr="004D0678">
        <w:rPr>
          <w:rFonts w:eastAsia="Times New Roman" w:cstheme="minorHAnsi"/>
          <w:b/>
          <w:lang w:eastAsia="pl-PL"/>
        </w:rPr>
        <w:t>powodzian</w:t>
      </w:r>
      <w:r w:rsidRPr="004D0678">
        <w:rPr>
          <w:rFonts w:eastAsia="Times New Roman" w:cstheme="minorHAnsi"/>
          <w:b/>
          <w:lang w:eastAsia="pl-PL"/>
        </w:rPr>
        <w:t>”</w:t>
      </w:r>
    </w:p>
    <w:p w14:paraId="4EB0BFF1" w14:textId="77777777" w:rsidR="004D0678" w:rsidRPr="004D0678" w:rsidRDefault="004D0678" w:rsidP="00410B5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985C859" w14:textId="4A7DAB05" w:rsidR="00410B56" w:rsidRPr="004D0678" w:rsidRDefault="00410B56" w:rsidP="004D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678">
        <w:rPr>
          <w:rFonts w:eastAsia="Times New Roman" w:cstheme="minorHAnsi"/>
          <w:b/>
          <w:lang w:eastAsia="pl-PL"/>
        </w:rPr>
        <w:t>Zasady ogólne i cel Akcji</w:t>
      </w:r>
    </w:p>
    <w:p w14:paraId="6C63C43D" w14:textId="77777777" w:rsidR="00410B56" w:rsidRPr="00A87129" w:rsidRDefault="00410B56" w:rsidP="00410B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A87129">
        <w:t>Organizatorem zbiórki jest Związek Zawodowy Pracowników Niebędących Nauczycielami Akademickimi w Uniwersytecie Rolniczym im. Hugona Kołłątaja z siedzibą w Krakowie ul. Czysta 21/13, 31-121 Kraków.</w:t>
      </w:r>
    </w:p>
    <w:p w14:paraId="4A6C440E" w14:textId="06F88BC5" w:rsidR="00410B56" w:rsidRPr="00A87129" w:rsidRDefault="00410B56" w:rsidP="00410B56">
      <w:pPr>
        <w:pStyle w:val="Akapitzlist"/>
        <w:spacing w:line="360" w:lineRule="auto"/>
        <w:ind w:left="426"/>
        <w:jc w:val="both"/>
      </w:pPr>
      <w:r w:rsidRPr="00A87129">
        <w:t>Akcja organizowana jest we współpracy z</w:t>
      </w:r>
      <w:r w:rsidR="00735BD5">
        <w:t xml:space="preserve"> Władzami</w:t>
      </w:r>
      <w:r w:rsidRPr="00A87129">
        <w:t xml:space="preserve"> Uniwersytet</w:t>
      </w:r>
      <w:r w:rsidR="00735BD5">
        <w:t>u</w:t>
      </w:r>
      <w:r w:rsidRPr="00A87129">
        <w:t xml:space="preserve"> Rolnicz</w:t>
      </w:r>
      <w:r w:rsidR="00735BD5">
        <w:t>ego</w:t>
      </w:r>
      <w:r w:rsidRPr="00A87129">
        <w:t xml:space="preserve"> im. Hugona Kołłątaja przy </w:t>
      </w:r>
      <w:r w:rsidR="00735BD5">
        <w:t>a</w:t>
      </w:r>
      <w:r w:rsidRPr="00A87129">
        <w:t>l. Mickiewicza 21, 31-121 Kraków</w:t>
      </w:r>
      <w:r w:rsidR="00735BD5">
        <w:t xml:space="preserve"> </w:t>
      </w:r>
      <w:r w:rsidR="00323F72">
        <w:t xml:space="preserve"> </w:t>
      </w:r>
      <w:r w:rsidR="00323F72" w:rsidRPr="00735BD5">
        <w:t xml:space="preserve">oraz w porozumieniu z </w:t>
      </w:r>
      <w:r w:rsidR="00735BD5" w:rsidRPr="00735BD5">
        <w:t xml:space="preserve">Fundacją „ Zmieniamy Niemożliwe”. </w:t>
      </w:r>
    </w:p>
    <w:p w14:paraId="367BBC81" w14:textId="31301479" w:rsidR="00410B56" w:rsidRPr="00A87129" w:rsidRDefault="00410B56" w:rsidP="00410B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A87129">
        <w:t>Celem Akcji jest zbiórka funduszy, które zostaną przekazane na rzecz wsparci</w:t>
      </w:r>
      <w:r w:rsidR="00323F72">
        <w:t>a osób poszkodowanych w powodzi</w:t>
      </w:r>
      <w:r w:rsidRPr="00A87129">
        <w:t>. Pieniądze wykorzystane będą na zakup</w:t>
      </w:r>
      <w:r w:rsidR="00735BD5">
        <w:t xml:space="preserve"> produktów niezbędnych dla powodzian, po ustaleniu zapotrzebowania przez Fundację „Zmieniamy Niemożliwe” bezpośrednio </w:t>
      </w:r>
      <w:r w:rsidR="00F53598">
        <w:t>w</w:t>
      </w:r>
      <w:r w:rsidR="00735BD5">
        <w:t>śród społeczności, która dotknięta została skutkami powodzi</w:t>
      </w:r>
      <w:r w:rsidRPr="00A87129">
        <w:t>.</w:t>
      </w:r>
      <w:bookmarkStart w:id="0" w:name="_GoBack"/>
      <w:bookmarkEnd w:id="0"/>
    </w:p>
    <w:p w14:paraId="43FB7E86" w14:textId="0C4BB1D8" w:rsidR="00410B56" w:rsidRPr="00A87129" w:rsidRDefault="00410B56" w:rsidP="00410B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A87129">
        <w:t xml:space="preserve">Akcja charytatywna rozpoczyna </w:t>
      </w:r>
      <w:r w:rsidRPr="00C91890">
        <w:t xml:space="preserve">się w dniu </w:t>
      </w:r>
      <w:r w:rsidR="00350F48">
        <w:t>20</w:t>
      </w:r>
      <w:r w:rsidR="00735BD5" w:rsidRPr="00C91890">
        <w:t>.11.202</w:t>
      </w:r>
      <w:r w:rsidR="00FE359F" w:rsidRPr="00C91890">
        <w:t>4</w:t>
      </w:r>
      <w:r w:rsidR="00735BD5" w:rsidRPr="00C91890">
        <w:t xml:space="preserve"> r. </w:t>
      </w:r>
      <w:r w:rsidRPr="00C91890">
        <w:t>do odwołania.</w:t>
      </w:r>
      <w:r w:rsidRPr="00A87129">
        <w:t xml:space="preserve"> </w:t>
      </w:r>
    </w:p>
    <w:p w14:paraId="2231B678" w14:textId="1C8E42CC" w:rsidR="00410B56" w:rsidRPr="00A87129" w:rsidRDefault="00410B56" w:rsidP="00410B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A87129">
        <w:t xml:space="preserve">Związek Zawodowy Pracowników Niebędących Nauczycielami Akademickimi udostępni na zbiórkę środków finansowych rachunek bankowy w BNP </w:t>
      </w:r>
      <w:proofErr w:type="spellStart"/>
      <w:r w:rsidRPr="00A87129">
        <w:t>Paribas</w:t>
      </w:r>
      <w:proofErr w:type="spellEnd"/>
      <w:r w:rsidRPr="00A87129">
        <w:t xml:space="preserve"> bank o numerze: </w:t>
      </w:r>
    </w:p>
    <w:p w14:paraId="3CF12B0E" w14:textId="77777777" w:rsidR="00735BD5" w:rsidRDefault="00735BD5" w:rsidP="00323F72">
      <w:pPr>
        <w:pStyle w:val="Akapitzlist"/>
        <w:spacing w:line="360" w:lineRule="auto"/>
        <w:ind w:left="426"/>
        <w:jc w:val="both"/>
        <w:rPr>
          <w:rFonts w:cstheme="minorHAnsi"/>
        </w:rPr>
      </w:pPr>
      <w:r>
        <w:rPr>
          <w:rFonts w:cstheme="minorHAnsi"/>
        </w:rPr>
        <w:t>42 1600 1198 1897 6440 7000 0004</w:t>
      </w:r>
    </w:p>
    <w:p w14:paraId="49902DB1" w14:textId="18A5419C" w:rsidR="00323F72" w:rsidRPr="00735BD5" w:rsidRDefault="00410B56" w:rsidP="00735BD5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735BD5">
        <w:t>Wszystkie środki, które wpłyną na w/w konto w terminie wskazanym w punkcie 3, zostaną przekazane na zakup rzecz niezbędnych</w:t>
      </w:r>
      <w:r w:rsidR="00323F72" w:rsidRPr="00735BD5">
        <w:t xml:space="preserve"> dla powodzian o</w:t>
      </w:r>
      <w:r w:rsidRPr="00735BD5">
        <w:t>kreślonych w punkcie 2 regulaminu</w:t>
      </w:r>
      <w:r w:rsidR="00323F72" w:rsidRPr="00735BD5">
        <w:t xml:space="preserve">, a następnie przekazane </w:t>
      </w:r>
      <w:r w:rsidR="00735BD5" w:rsidRPr="00735BD5">
        <w:t xml:space="preserve">Fundacji „Zmieniamy Niemożliwe”, celem przekazania potrzebującym. </w:t>
      </w:r>
    </w:p>
    <w:p w14:paraId="318CCF79" w14:textId="298CEF5D" w:rsidR="00410B56" w:rsidRPr="00A87129" w:rsidRDefault="00410B56" w:rsidP="00323F72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A87129">
        <w:t xml:space="preserve">Uczestnikiem Akcji może być każdy, kto w okresie trwania Akcji zasili subkonto ZZPNNA „Pomoc dla </w:t>
      </w:r>
      <w:r w:rsidR="00323F72">
        <w:t>powodzian</w:t>
      </w:r>
      <w:r w:rsidRPr="00A87129">
        <w:t xml:space="preserve">” w sposób opisany w pkt </w:t>
      </w:r>
      <w:r w:rsidR="00FE359F">
        <w:t>7</w:t>
      </w:r>
      <w:r w:rsidRPr="00A87129">
        <w:t xml:space="preserve"> niniejszego Regulaminu</w:t>
      </w:r>
      <w:r w:rsidR="00FE359F">
        <w:t>.</w:t>
      </w:r>
    </w:p>
    <w:p w14:paraId="020011E1" w14:textId="57D11E38" w:rsidR="00410B56" w:rsidRPr="00A87129" w:rsidRDefault="00410B56" w:rsidP="00410B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b/>
          <w:bCs/>
        </w:rPr>
      </w:pPr>
      <w:r w:rsidRPr="00A87129">
        <w:t>Uczestnik Akcji będzie mógł dokonać wpłaty gotówkowej w placówce banku lub wpłaty bezgotówkowej poprzez: przelew bankowy na numer rachunk</w:t>
      </w:r>
      <w:r>
        <w:t>u</w:t>
      </w:r>
      <w:r w:rsidR="00735BD5">
        <w:t>:</w:t>
      </w:r>
    </w:p>
    <w:p w14:paraId="7566482A" w14:textId="0C813F3C" w:rsidR="00410B56" w:rsidRPr="00735BD5" w:rsidRDefault="00735BD5" w:rsidP="00735BD5">
      <w:pPr>
        <w:pStyle w:val="Akapitzlist"/>
        <w:spacing w:line="360" w:lineRule="auto"/>
        <w:ind w:left="426"/>
        <w:jc w:val="both"/>
        <w:rPr>
          <w:b/>
          <w:bCs/>
        </w:rPr>
      </w:pPr>
      <w:r>
        <w:rPr>
          <w:rFonts w:cstheme="minorHAnsi"/>
        </w:rPr>
        <w:t xml:space="preserve">42 1600 1198 1897 6440 7000 </w:t>
      </w:r>
      <w:r w:rsidRPr="00735BD5">
        <w:rPr>
          <w:rFonts w:cstheme="minorHAnsi"/>
        </w:rPr>
        <w:t xml:space="preserve">0004 </w:t>
      </w:r>
      <w:r w:rsidR="00410B56" w:rsidRPr="00735BD5">
        <w:t>z dopiskiem</w:t>
      </w:r>
      <w:r w:rsidR="00410B56" w:rsidRPr="00735BD5">
        <w:rPr>
          <w:b/>
          <w:bCs/>
        </w:rPr>
        <w:t xml:space="preserve"> „Pomoc</w:t>
      </w:r>
      <w:r w:rsidR="00410B56" w:rsidRPr="00A87129">
        <w:rPr>
          <w:b/>
          <w:bCs/>
        </w:rPr>
        <w:t xml:space="preserve"> dla </w:t>
      </w:r>
      <w:r w:rsidR="00323F72">
        <w:rPr>
          <w:b/>
          <w:bCs/>
        </w:rPr>
        <w:t>powodzian</w:t>
      </w:r>
      <w:r w:rsidR="00410B56" w:rsidRPr="00A87129">
        <w:rPr>
          <w:b/>
          <w:bCs/>
        </w:rPr>
        <w:t>”.</w:t>
      </w:r>
    </w:p>
    <w:p w14:paraId="6FEB70FC" w14:textId="0D76CE67" w:rsidR="00410B56" w:rsidRPr="0030196D" w:rsidRDefault="00410B56" w:rsidP="00410B56">
      <w:pPr>
        <w:pStyle w:val="Akapitzlist"/>
        <w:numPr>
          <w:ilvl w:val="0"/>
          <w:numId w:val="5"/>
        </w:numPr>
        <w:spacing w:after="0" w:line="360" w:lineRule="auto"/>
        <w:ind w:left="426"/>
        <w:contextualSpacing w:val="0"/>
        <w:jc w:val="both"/>
        <w:rPr>
          <w:rStyle w:val="markedcontent"/>
          <w:rFonts w:cstheme="minorHAnsi"/>
        </w:rPr>
      </w:pPr>
      <w:r w:rsidRPr="0030196D">
        <w:rPr>
          <w:rStyle w:val="markedcontent"/>
          <w:rFonts w:cstheme="minorHAnsi"/>
        </w:rPr>
        <w:t xml:space="preserve">Wszystkie zebrane środki zostaną przeznaczone na </w:t>
      </w:r>
      <w:r w:rsidRPr="00C91890">
        <w:rPr>
          <w:rStyle w:val="markedcontent"/>
          <w:rFonts w:cstheme="minorHAnsi"/>
          <w:color w:val="000000" w:themeColor="text1"/>
        </w:rPr>
        <w:t xml:space="preserve">wsparcie </w:t>
      </w:r>
      <w:r w:rsidR="00323F72" w:rsidRPr="00C91890">
        <w:rPr>
          <w:rStyle w:val="markedcontent"/>
          <w:rFonts w:cstheme="minorHAnsi"/>
          <w:color w:val="000000" w:themeColor="text1"/>
        </w:rPr>
        <w:t xml:space="preserve">powodzian </w:t>
      </w:r>
      <w:r w:rsidR="00F53598" w:rsidRPr="00C91890">
        <w:rPr>
          <w:rStyle w:val="markedcontent"/>
          <w:rFonts w:cstheme="minorHAnsi"/>
          <w:color w:val="000000" w:themeColor="text1"/>
        </w:rPr>
        <w:t>zgodnie z punktem 2.</w:t>
      </w:r>
    </w:p>
    <w:p w14:paraId="365A6BF5" w14:textId="66A351BD" w:rsidR="00410B56" w:rsidRPr="0030196D" w:rsidRDefault="00410B56" w:rsidP="00410B56">
      <w:pPr>
        <w:pStyle w:val="Akapitzlist"/>
        <w:numPr>
          <w:ilvl w:val="0"/>
          <w:numId w:val="5"/>
        </w:numPr>
        <w:spacing w:after="0" w:line="360" w:lineRule="auto"/>
        <w:ind w:left="426" w:hanging="426"/>
        <w:contextualSpacing w:val="0"/>
        <w:jc w:val="both"/>
        <w:rPr>
          <w:rStyle w:val="markedcontent"/>
          <w:rFonts w:cstheme="minorHAnsi"/>
        </w:rPr>
      </w:pPr>
      <w:r w:rsidRPr="0030196D">
        <w:rPr>
          <w:rStyle w:val="markedcontent"/>
          <w:rFonts w:cstheme="minorHAnsi"/>
        </w:rPr>
        <w:t xml:space="preserve">Do zakończenia Akcji zebrane środki zostaną wydatkowane zgodnie z punktem </w:t>
      </w:r>
      <w:r w:rsidR="00735BD5">
        <w:rPr>
          <w:rStyle w:val="markedcontent"/>
          <w:rFonts w:cstheme="minorHAnsi"/>
        </w:rPr>
        <w:t>5</w:t>
      </w:r>
      <w:r w:rsidRPr="0030196D">
        <w:rPr>
          <w:rStyle w:val="markedcontent"/>
          <w:rFonts w:cstheme="minorHAnsi"/>
        </w:rPr>
        <w:t xml:space="preserve"> i </w:t>
      </w:r>
      <w:r w:rsidR="00735BD5">
        <w:rPr>
          <w:rStyle w:val="markedcontent"/>
          <w:rFonts w:cstheme="minorHAnsi"/>
        </w:rPr>
        <w:t>8</w:t>
      </w:r>
      <w:r w:rsidRPr="0030196D">
        <w:rPr>
          <w:rStyle w:val="markedcontent"/>
          <w:rFonts w:cstheme="minorHAnsi"/>
        </w:rPr>
        <w:t xml:space="preserve"> ww. regulaminu.</w:t>
      </w:r>
    </w:p>
    <w:p w14:paraId="45EC6BF2" w14:textId="77777777" w:rsidR="00410B56" w:rsidRPr="0030196D" w:rsidRDefault="00410B56" w:rsidP="00410B56">
      <w:pPr>
        <w:spacing w:after="0" w:line="240" w:lineRule="auto"/>
        <w:rPr>
          <w:rStyle w:val="markedcontent"/>
          <w:rFonts w:cstheme="minorHAnsi"/>
        </w:rPr>
      </w:pPr>
    </w:p>
    <w:p w14:paraId="0EE55328" w14:textId="2283B899" w:rsidR="00410B56" w:rsidRPr="0030196D" w:rsidRDefault="00410B56" w:rsidP="00410B56">
      <w:pPr>
        <w:spacing w:after="0" w:line="360" w:lineRule="auto"/>
        <w:jc w:val="center"/>
        <w:rPr>
          <w:rStyle w:val="markedcontent"/>
          <w:rFonts w:cstheme="minorHAnsi"/>
          <w:b/>
        </w:rPr>
      </w:pPr>
      <w:r w:rsidRPr="0030196D">
        <w:rPr>
          <w:rStyle w:val="markedcontent"/>
          <w:rFonts w:cstheme="minorHAnsi"/>
          <w:b/>
        </w:rPr>
        <w:t>Postanowienia końcowe</w:t>
      </w:r>
    </w:p>
    <w:p w14:paraId="331B18E5" w14:textId="77777777" w:rsidR="00C47427" w:rsidRPr="0030196D" w:rsidRDefault="00410B56" w:rsidP="00C47427">
      <w:pPr>
        <w:pStyle w:val="Akapitzlist"/>
        <w:numPr>
          <w:ilvl w:val="3"/>
          <w:numId w:val="6"/>
        </w:numPr>
        <w:spacing w:after="0" w:line="360" w:lineRule="auto"/>
        <w:ind w:left="426" w:hanging="426"/>
        <w:contextualSpacing w:val="0"/>
        <w:jc w:val="both"/>
        <w:rPr>
          <w:rStyle w:val="Hipercze"/>
          <w:rFonts w:cstheme="minorHAnsi"/>
          <w:color w:val="auto"/>
          <w:u w:val="none"/>
        </w:rPr>
      </w:pPr>
      <w:r w:rsidRPr="0030196D">
        <w:rPr>
          <w:rStyle w:val="markedcontent"/>
          <w:rFonts w:cstheme="minorHAnsi"/>
        </w:rPr>
        <w:t xml:space="preserve">Regulamin jest dostępny do wglądu w sekretariacie ZZPNNA oraz na stronie internetowej </w:t>
      </w:r>
      <w:hyperlink r:id="rId7" w:history="1">
        <w:r w:rsidRPr="0030196D">
          <w:rPr>
            <w:rStyle w:val="Hipercze"/>
            <w:rFonts w:cstheme="minorHAnsi"/>
          </w:rPr>
          <w:t>www.zzpnna.urk.edu.pl</w:t>
        </w:r>
      </w:hyperlink>
    </w:p>
    <w:p w14:paraId="55BD823A" w14:textId="1C4E5594" w:rsidR="001B52D4" w:rsidRPr="0030196D" w:rsidRDefault="00C47427" w:rsidP="00C47427">
      <w:pPr>
        <w:pStyle w:val="Akapitzlist"/>
        <w:numPr>
          <w:ilvl w:val="3"/>
          <w:numId w:val="6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30196D">
        <w:rPr>
          <w:rFonts w:cstheme="minorHAnsi"/>
        </w:rPr>
        <w:t>W celu wyjaśniania wątpliwości w zakresie organizacji oraz przeprowadzenia Zbiórki należy kontaktować się z Organizatorem.</w:t>
      </w:r>
    </w:p>
    <w:sectPr w:rsidR="001B52D4" w:rsidRPr="0030196D" w:rsidSect="00896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851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14284" w14:textId="77777777" w:rsidR="00C94039" w:rsidRDefault="00C94039" w:rsidP="002E56E4">
      <w:pPr>
        <w:spacing w:after="0" w:line="240" w:lineRule="auto"/>
      </w:pPr>
      <w:r>
        <w:separator/>
      </w:r>
    </w:p>
  </w:endnote>
  <w:endnote w:type="continuationSeparator" w:id="0">
    <w:p w14:paraId="2F8CB7DF" w14:textId="77777777" w:rsidR="00C94039" w:rsidRDefault="00C94039" w:rsidP="002E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ED4AF" w14:textId="77777777" w:rsidR="00FA64D0" w:rsidRDefault="00FA6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4"/>
      <w:gridCol w:w="3355"/>
      <w:gridCol w:w="3353"/>
    </w:tblGrid>
    <w:tr w:rsidR="006B07A5" w14:paraId="115419F3" w14:textId="77777777" w:rsidTr="00024249">
      <w:tc>
        <w:tcPr>
          <w:tcW w:w="3398" w:type="dxa"/>
          <w:tcBorders>
            <w:top w:val="single" w:sz="24" w:space="0" w:color="000099"/>
          </w:tcBorders>
        </w:tcPr>
        <w:p w14:paraId="42DC7D1C" w14:textId="77777777" w:rsidR="006B07A5" w:rsidRPr="006B07A5" w:rsidRDefault="006B07A5">
          <w:pPr>
            <w:pStyle w:val="Stopka"/>
            <w:rPr>
              <w:sz w:val="10"/>
              <w:szCs w:val="10"/>
            </w:rPr>
          </w:pPr>
        </w:p>
      </w:tc>
      <w:tc>
        <w:tcPr>
          <w:tcW w:w="3398" w:type="dxa"/>
          <w:tcBorders>
            <w:top w:val="single" w:sz="24" w:space="0" w:color="000099"/>
          </w:tcBorders>
        </w:tcPr>
        <w:p w14:paraId="1FB86DAC" w14:textId="77777777" w:rsidR="006B07A5" w:rsidRPr="006B07A5" w:rsidRDefault="006B07A5">
          <w:pPr>
            <w:pStyle w:val="Stopka"/>
            <w:rPr>
              <w:sz w:val="10"/>
              <w:szCs w:val="10"/>
            </w:rPr>
          </w:pPr>
        </w:p>
      </w:tc>
      <w:tc>
        <w:tcPr>
          <w:tcW w:w="3398" w:type="dxa"/>
          <w:tcBorders>
            <w:top w:val="single" w:sz="24" w:space="0" w:color="000099"/>
          </w:tcBorders>
        </w:tcPr>
        <w:p w14:paraId="01541271" w14:textId="77777777" w:rsidR="006B07A5" w:rsidRPr="006B07A5" w:rsidRDefault="006B07A5">
          <w:pPr>
            <w:pStyle w:val="Stopka"/>
            <w:rPr>
              <w:sz w:val="10"/>
              <w:szCs w:val="10"/>
            </w:rPr>
          </w:pPr>
        </w:p>
      </w:tc>
    </w:tr>
    <w:tr w:rsidR="006B07A5" w14:paraId="5787825F" w14:textId="77777777" w:rsidTr="00024249">
      <w:tc>
        <w:tcPr>
          <w:tcW w:w="3398" w:type="dxa"/>
        </w:tcPr>
        <w:p w14:paraId="53C0448E" w14:textId="5CDC4351" w:rsidR="006B07A5" w:rsidRPr="00024249" w:rsidRDefault="00024249" w:rsidP="00024249">
          <w:pPr>
            <w:pStyle w:val="Stopk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KRS: 0000</w:t>
          </w:r>
          <w:r w:rsidR="00870354">
            <w:rPr>
              <w:sz w:val="20"/>
              <w:szCs w:val="20"/>
            </w:rPr>
            <w:t>794597</w:t>
          </w:r>
        </w:p>
      </w:tc>
      <w:tc>
        <w:tcPr>
          <w:tcW w:w="3398" w:type="dxa"/>
        </w:tcPr>
        <w:p w14:paraId="1212CD43" w14:textId="481CCE3B" w:rsidR="006B07A5" w:rsidRPr="00024249" w:rsidRDefault="00870354" w:rsidP="00024249">
          <w:pPr>
            <w:pStyle w:val="Stopk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NIP: 6762568535</w:t>
          </w:r>
        </w:p>
      </w:tc>
      <w:tc>
        <w:tcPr>
          <w:tcW w:w="3398" w:type="dxa"/>
        </w:tcPr>
        <w:p w14:paraId="7659365D" w14:textId="7F227E80" w:rsidR="006B07A5" w:rsidRPr="00024249" w:rsidRDefault="00870354" w:rsidP="00024249">
          <w:pPr>
            <w:pStyle w:val="Stopk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REGON:</w:t>
          </w:r>
          <w:r w:rsidR="00B22699">
            <w:rPr>
              <w:sz w:val="20"/>
              <w:szCs w:val="20"/>
            </w:rPr>
            <w:t xml:space="preserve"> 389900669</w:t>
          </w:r>
        </w:p>
      </w:tc>
    </w:tr>
  </w:tbl>
  <w:p w14:paraId="6984D761" w14:textId="77777777" w:rsidR="00772CFF" w:rsidRDefault="00772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CE383" w14:textId="77777777" w:rsidR="00FA64D0" w:rsidRDefault="00FA6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65190" w14:textId="77777777" w:rsidR="00C94039" w:rsidRDefault="00C94039" w:rsidP="002E56E4">
      <w:pPr>
        <w:spacing w:after="0" w:line="240" w:lineRule="auto"/>
      </w:pPr>
      <w:r>
        <w:separator/>
      </w:r>
    </w:p>
  </w:footnote>
  <w:footnote w:type="continuationSeparator" w:id="0">
    <w:p w14:paraId="608A05EB" w14:textId="77777777" w:rsidR="00C94039" w:rsidRDefault="00C94039" w:rsidP="002E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27E5" w14:textId="77777777" w:rsidR="00FA64D0" w:rsidRDefault="00FA6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4"/>
      <w:gridCol w:w="6284"/>
      <w:gridCol w:w="2384"/>
    </w:tblGrid>
    <w:tr w:rsidR="006D392E" w:rsidRPr="00773393" w14:paraId="11DF301C" w14:textId="77777777" w:rsidTr="008850E4">
      <w:tc>
        <w:tcPr>
          <w:tcW w:w="1418" w:type="dxa"/>
        </w:tcPr>
        <w:p w14:paraId="61FDD090" w14:textId="4B445B0D" w:rsidR="006D392E" w:rsidRDefault="00663C6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54BC4E9" wp14:editId="5761F687">
                <wp:simplePos x="0" y="0"/>
                <wp:positionH relativeFrom="column">
                  <wp:posOffset>-646943</wp:posOffset>
                </wp:positionH>
                <wp:positionV relativeFrom="paragraph">
                  <wp:posOffset>-27940</wp:posOffset>
                </wp:positionV>
                <wp:extent cx="1813438" cy="589280"/>
                <wp:effectExtent l="0" t="0" r="0" b="0"/>
                <wp:wrapNone/>
                <wp:docPr id="2" name="Obraz 2" descr="ZZPN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ZPN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7972" cy="594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tcBorders>
            <w:right w:val="single" w:sz="24" w:space="0" w:color="000099"/>
          </w:tcBorders>
        </w:tcPr>
        <w:p w14:paraId="3849E02E" w14:textId="5C32D869" w:rsidR="008850E4" w:rsidRPr="009D0221" w:rsidRDefault="003C5341" w:rsidP="009D0221">
          <w:pPr>
            <w:pStyle w:val="Nagwek"/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9D0221">
            <w:rPr>
              <w:rFonts w:cstheme="minorHAnsi"/>
              <w:b/>
              <w:bCs/>
              <w:sz w:val="24"/>
              <w:szCs w:val="24"/>
            </w:rPr>
            <w:t>Związek Zawodowy Pracowników</w:t>
          </w:r>
        </w:p>
        <w:p w14:paraId="3B0862B9" w14:textId="25A509CB" w:rsidR="008850E4" w:rsidRPr="009D0221" w:rsidRDefault="003C5341" w:rsidP="009D0221">
          <w:pPr>
            <w:pStyle w:val="Nagwek"/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9D0221">
            <w:rPr>
              <w:rFonts w:cstheme="minorHAnsi"/>
              <w:b/>
              <w:bCs/>
              <w:sz w:val="24"/>
              <w:szCs w:val="24"/>
            </w:rPr>
            <w:t>Niebędących Nauczycielami Akademickimi</w:t>
          </w:r>
        </w:p>
        <w:p w14:paraId="61370545" w14:textId="052A18DC" w:rsidR="006D392E" w:rsidRPr="0091295D" w:rsidRDefault="003C5341" w:rsidP="009D0221">
          <w:pPr>
            <w:pStyle w:val="Nagwek"/>
            <w:jc w:val="center"/>
            <w:rPr>
              <w:rFonts w:cstheme="minorHAnsi"/>
              <w:b/>
              <w:bCs/>
            </w:rPr>
          </w:pPr>
          <w:r w:rsidRPr="009D0221">
            <w:rPr>
              <w:rFonts w:cstheme="minorHAnsi"/>
              <w:b/>
              <w:bCs/>
              <w:sz w:val="24"/>
              <w:szCs w:val="24"/>
            </w:rPr>
            <w:t>Uniwersytetu Rolniczego</w:t>
          </w:r>
          <w:r w:rsidR="0091295D" w:rsidRPr="009D0221">
            <w:rPr>
              <w:rFonts w:cstheme="minorHAnsi"/>
              <w:b/>
              <w:bCs/>
              <w:sz w:val="24"/>
              <w:szCs w:val="24"/>
            </w:rPr>
            <w:t xml:space="preserve"> im. Hugona Kołłątaja w Krakowie</w:t>
          </w:r>
        </w:p>
      </w:tc>
      <w:tc>
        <w:tcPr>
          <w:tcW w:w="2397" w:type="dxa"/>
          <w:tcBorders>
            <w:left w:val="single" w:sz="24" w:space="0" w:color="000099"/>
          </w:tcBorders>
        </w:tcPr>
        <w:p w14:paraId="2B1BF4F6" w14:textId="77777777" w:rsidR="006D392E" w:rsidRDefault="00210C47">
          <w:pPr>
            <w:pStyle w:val="Nagwek"/>
            <w:rPr>
              <w:sz w:val="16"/>
              <w:szCs w:val="16"/>
            </w:rPr>
          </w:pPr>
          <w:r w:rsidRPr="00210C47">
            <w:rPr>
              <w:sz w:val="16"/>
              <w:szCs w:val="16"/>
            </w:rPr>
            <w:t>ul. Czysta 21/13A, 31-121 Kraków</w:t>
          </w:r>
        </w:p>
        <w:p w14:paraId="2753BAAB" w14:textId="3D6FFDC1" w:rsidR="00663C61" w:rsidRDefault="00EC02A3">
          <w:pPr>
            <w:pStyle w:val="Nagwek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+48 12 662 4</w:t>
          </w:r>
          <w:r w:rsidR="00FA64D0">
            <w:rPr>
              <w:sz w:val="16"/>
              <w:szCs w:val="16"/>
            </w:rPr>
            <w:t>1 99</w:t>
          </w:r>
        </w:p>
        <w:p w14:paraId="31343719" w14:textId="0B014E1A" w:rsidR="00772CFF" w:rsidRPr="00343C40" w:rsidRDefault="00772CFF">
          <w:pPr>
            <w:pStyle w:val="Nagwek"/>
            <w:rPr>
              <w:sz w:val="16"/>
              <w:szCs w:val="16"/>
              <w:lang w:val="en-US"/>
            </w:rPr>
          </w:pPr>
          <w:r w:rsidRPr="00343C40">
            <w:rPr>
              <w:sz w:val="16"/>
              <w:szCs w:val="16"/>
              <w:lang w:val="en-US"/>
            </w:rPr>
            <w:t>tel.</w:t>
          </w:r>
          <w:r w:rsidR="006B07A5" w:rsidRPr="00343C40">
            <w:rPr>
              <w:sz w:val="16"/>
              <w:szCs w:val="16"/>
              <w:lang w:val="en-US"/>
            </w:rPr>
            <w:t>: +48 609 427 992</w:t>
          </w:r>
        </w:p>
        <w:p w14:paraId="40F3D928" w14:textId="6718AAD8" w:rsidR="00EC02A3" w:rsidRPr="00280D9D" w:rsidRDefault="00EC02A3">
          <w:pPr>
            <w:pStyle w:val="Nagwek"/>
            <w:rPr>
              <w:sz w:val="16"/>
              <w:szCs w:val="16"/>
              <w:lang w:val="en-US"/>
            </w:rPr>
          </w:pPr>
          <w:r w:rsidRPr="00280D9D">
            <w:rPr>
              <w:sz w:val="16"/>
              <w:szCs w:val="16"/>
              <w:lang w:val="en-US"/>
            </w:rPr>
            <w:t>e-mail:</w:t>
          </w:r>
          <w:r w:rsidR="00280D9D" w:rsidRPr="00280D9D">
            <w:rPr>
              <w:sz w:val="16"/>
              <w:szCs w:val="16"/>
              <w:lang w:val="en-US"/>
            </w:rPr>
            <w:t xml:space="preserve"> </w:t>
          </w:r>
          <w:hyperlink r:id="rId2" w:history="1">
            <w:r w:rsidR="00280D9D" w:rsidRPr="00C57EC8">
              <w:rPr>
                <w:rStyle w:val="Hipercze"/>
                <w:sz w:val="16"/>
                <w:szCs w:val="16"/>
                <w:lang w:val="en-US"/>
              </w:rPr>
              <w:t>zzpnna@urk.edu.pl</w:t>
            </w:r>
          </w:hyperlink>
          <w:r w:rsidR="00280D9D">
            <w:rPr>
              <w:sz w:val="16"/>
              <w:szCs w:val="16"/>
              <w:lang w:val="en-US"/>
            </w:rPr>
            <w:t xml:space="preserve"> </w:t>
          </w:r>
          <w:r w:rsidR="00280D9D" w:rsidRPr="00280D9D">
            <w:rPr>
              <w:sz w:val="16"/>
              <w:szCs w:val="16"/>
              <w:lang w:val="en-US"/>
            </w:rPr>
            <w:t xml:space="preserve"> </w:t>
          </w:r>
        </w:p>
        <w:p w14:paraId="16D2038F" w14:textId="026D88D2" w:rsidR="00280D9D" w:rsidRPr="00343C40" w:rsidRDefault="00C94039">
          <w:pPr>
            <w:pStyle w:val="Nagwek"/>
            <w:rPr>
              <w:lang w:val="en-US"/>
            </w:rPr>
          </w:pPr>
          <w:hyperlink r:id="rId3" w:history="1">
            <w:r w:rsidR="00280D9D" w:rsidRPr="00343C40">
              <w:rPr>
                <w:rStyle w:val="Hipercze"/>
                <w:sz w:val="16"/>
                <w:szCs w:val="16"/>
                <w:lang w:val="en-US"/>
              </w:rPr>
              <w:t>www.zzpnna.urk.edu.pl</w:t>
            </w:r>
          </w:hyperlink>
          <w:r w:rsidR="00280D9D" w:rsidRPr="00343C40">
            <w:rPr>
              <w:sz w:val="16"/>
              <w:szCs w:val="16"/>
              <w:lang w:val="en-US"/>
            </w:rPr>
            <w:t xml:space="preserve"> </w:t>
          </w:r>
        </w:p>
      </w:tc>
    </w:tr>
  </w:tbl>
  <w:p w14:paraId="130D769A" w14:textId="4AFC4733" w:rsidR="002E56E4" w:rsidRPr="00343C40" w:rsidRDefault="002E56E4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14D5E" w14:textId="77777777" w:rsidR="00FA64D0" w:rsidRDefault="00FA6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16A3"/>
    <w:multiLevelType w:val="hybridMultilevel"/>
    <w:tmpl w:val="46221968"/>
    <w:lvl w:ilvl="0" w:tplc="829065F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53576"/>
    <w:multiLevelType w:val="hybridMultilevel"/>
    <w:tmpl w:val="4BFA2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760604"/>
    <w:multiLevelType w:val="hybridMultilevel"/>
    <w:tmpl w:val="EAD6BA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AA559F"/>
    <w:multiLevelType w:val="hybridMultilevel"/>
    <w:tmpl w:val="5E02D7EA"/>
    <w:lvl w:ilvl="0" w:tplc="C1821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258F0"/>
    <w:multiLevelType w:val="hybridMultilevel"/>
    <w:tmpl w:val="977ACBBA"/>
    <w:lvl w:ilvl="0" w:tplc="1A6604D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713E85"/>
    <w:multiLevelType w:val="hybridMultilevel"/>
    <w:tmpl w:val="7D84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D2"/>
    <w:rsid w:val="00024249"/>
    <w:rsid w:val="000A67D2"/>
    <w:rsid w:val="001B52D4"/>
    <w:rsid w:val="001D74A3"/>
    <w:rsid w:val="00210C47"/>
    <w:rsid w:val="00280D9D"/>
    <w:rsid w:val="00292747"/>
    <w:rsid w:val="002D19AB"/>
    <w:rsid w:val="002E3BF0"/>
    <w:rsid w:val="002E56E4"/>
    <w:rsid w:val="0030196D"/>
    <w:rsid w:val="003121B8"/>
    <w:rsid w:val="00323F72"/>
    <w:rsid w:val="00343C40"/>
    <w:rsid w:val="00350F48"/>
    <w:rsid w:val="0035241B"/>
    <w:rsid w:val="00355069"/>
    <w:rsid w:val="0039769A"/>
    <w:rsid w:val="003C5341"/>
    <w:rsid w:val="00410B56"/>
    <w:rsid w:val="00424098"/>
    <w:rsid w:val="00466C49"/>
    <w:rsid w:val="004772FD"/>
    <w:rsid w:val="004D0678"/>
    <w:rsid w:val="005E737D"/>
    <w:rsid w:val="005F3232"/>
    <w:rsid w:val="005F65F1"/>
    <w:rsid w:val="00663C61"/>
    <w:rsid w:val="00682E46"/>
    <w:rsid w:val="006A74C9"/>
    <w:rsid w:val="006B07A5"/>
    <w:rsid w:val="006C0425"/>
    <w:rsid w:val="006D392E"/>
    <w:rsid w:val="006E0D72"/>
    <w:rsid w:val="00713BC4"/>
    <w:rsid w:val="007274C3"/>
    <w:rsid w:val="00735BD5"/>
    <w:rsid w:val="00772CFF"/>
    <w:rsid w:val="00773393"/>
    <w:rsid w:val="007C49D2"/>
    <w:rsid w:val="007C6EEC"/>
    <w:rsid w:val="007D4759"/>
    <w:rsid w:val="007E0826"/>
    <w:rsid w:val="007F0543"/>
    <w:rsid w:val="007F456B"/>
    <w:rsid w:val="008235D2"/>
    <w:rsid w:val="008556B0"/>
    <w:rsid w:val="008564F8"/>
    <w:rsid w:val="00870354"/>
    <w:rsid w:val="008850E4"/>
    <w:rsid w:val="00885D64"/>
    <w:rsid w:val="00890BAC"/>
    <w:rsid w:val="00896BAF"/>
    <w:rsid w:val="008A5925"/>
    <w:rsid w:val="0091295D"/>
    <w:rsid w:val="0093168E"/>
    <w:rsid w:val="009C3C5B"/>
    <w:rsid w:val="009D0221"/>
    <w:rsid w:val="009F6F8F"/>
    <w:rsid w:val="00A118BF"/>
    <w:rsid w:val="00AA60ED"/>
    <w:rsid w:val="00AB47E0"/>
    <w:rsid w:val="00AD1D72"/>
    <w:rsid w:val="00AE1DC9"/>
    <w:rsid w:val="00B22699"/>
    <w:rsid w:val="00B26398"/>
    <w:rsid w:val="00BA3E01"/>
    <w:rsid w:val="00BE1160"/>
    <w:rsid w:val="00BE33CE"/>
    <w:rsid w:val="00C43C2A"/>
    <w:rsid w:val="00C47072"/>
    <w:rsid w:val="00C47427"/>
    <w:rsid w:val="00C527D9"/>
    <w:rsid w:val="00C91890"/>
    <w:rsid w:val="00C94039"/>
    <w:rsid w:val="00CB1E6C"/>
    <w:rsid w:val="00CB5AD8"/>
    <w:rsid w:val="00D6765B"/>
    <w:rsid w:val="00DB4C20"/>
    <w:rsid w:val="00E648AF"/>
    <w:rsid w:val="00E67424"/>
    <w:rsid w:val="00EA4D37"/>
    <w:rsid w:val="00EC02A3"/>
    <w:rsid w:val="00EE5E24"/>
    <w:rsid w:val="00F53598"/>
    <w:rsid w:val="00F64D14"/>
    <w:rsid w:val="00F84147"/>
    <w:rsid w:val="00FA64D0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6A1A"/>
  <w15:chartTrackingRefBased/>
  <w15:docId w15:val="{C002DC3F-BB72-4414-B66F-C908713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6E4"/>
  </w:style>
  <w:style w:type="paragraph" w:styleId="Stopka">
    <w:name w:val="footer"/>
    <w:basedOn w:val="Normalny"/>
    <w:link w:val="StopkaZnak"/>
    <w:uiPriority w:val="99"/>
    <w:unhideWhenUsed/>
    <w:rsid w:val="002E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6E4"/>
  </w:style>
  <w:style w:type="table" w:styleId="Tabela-Siatka">
    <w:name w:val="Table Grid"/>
    <w:basedOn w:val="Standardowy"/>
    <w:uiPriority w:val="39"/>
    <w:rsid w:val="006D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0D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D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F65F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E737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41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zpnna.urk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zpnna.urk.edu.pl" TargetMode="External"/><Relationship Id="rId2" Type="http://schemas.openxmlformats.org/officeDocument/2006/relationships/hyperlink" Target="mailto:zzpnna@urk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Filochowski</dc:creator>
  <cp:keywords/>
  <dc:description/>
  <cp:lastModifiedBy>mgr Wilk Magdalena</cp:lastModifiedBy>
  <cp:revision>10</cp:revision>
  <cp:lastPrinted>2024-11-13T05:45:00Z</cp:lastPrinted>
  <dcterms:created xsi:type="dcterms:W3CDTF">2024-09-24T21:43:00Z</dcterms:created>
  <dcterms:modified xsi:type="dcterms:W3CDTF">2024-11-18T12:24:00Z</dcterms:modified>
</cp:coreProperties>
</file>